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C41" w:rsidRDefault="00E46C41" w:rsidP="00E46C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</w:p>
    <w:p w:rsidR="00E46C41" w:rsidRDefault="00E46C41" w:rsidP="00E46C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сотрудников МБОУ «Старо-Еналинская начальная школа-детский сад»</w:t>
      </w:r>
    </w:p>
    <w:p w:rsidR="00E46C41" w:rsidRDefault="00E46C41" w:rsidP="00E46C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Апастовского муниципального района республики Татарстан </w:t>
      </w:r>
    </w:p>
    <w:p w:rsidR="00E46C41" w:rsidRDefault="00E46C41" w:rsidP="00E46C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а 2022/2023 учебный год</w:t>
      </w:r>
    </w:p>
    <w:p w:rsidR="00E46C41" w:rsidRDefault="00E46C41" w:rsidP="00E46C4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34"/>
        <w:gridCol w:w="2444"/>
        <w:gridCol w:w="1488"/>
        <w:gridCol w:w="1410"/>
        <w:gridCol w:w="1410"/>
        <w:gridCol w:w="2430"/>
      </w:tblGrid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 имя отчество сотрудника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образованрие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рождения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 поступления в профсоюз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Должность 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Ахметшин Ранис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Ракетович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17.03.1969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Галимова Эндже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Салаватовна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17.06.1969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01.09.2018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Мубаракшина Энже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Муллануровна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27.08.1984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01.09.2018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Загидуллина Эльвира 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Дамировна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03.04.1983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Шайхиева Сайёра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Файзулловна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Ср.спец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09.12.1980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01.09.2018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Уборщица служебного помещения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Хайруллина Айгуль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Альбертовна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Ср.спец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09.09.1994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01.09.2018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повар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Шарипова Халима</w:t>
            </w: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Бариевна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</w:p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Ср.спец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25.09.1964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01.09.2018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повар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Ахметшина Гулия Шамилевна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Ср.спец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11.07.1996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01.09.2018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Мл.воспитатель </w:t>
            </w:r>
          </w:p>
        </w:tc>
      </w:tr>
      <w:tr w:rsidR="00E46C41" w:rsidTr="00E46C4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Хайруллина Гульгена Ниязовна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02.09.1982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01.09.2018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41" w:rsidRDefault="00E46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</w:tr>
    </w:tbl>
    <w:p w:rsidR="00E46C41" w:rsidRDefault="00E46C41" w:rsidP="00E46C41">
      <w:pPr>
        <w:rPr>
          <w:rFonts w:ascii="Times New Roman" w:hAnsi="Times New Roman" w:cs="Times New Roman"/>
        </w:rPr>
      </w:pPr>
    </w:p>
    <w:p w:rsidR="00E46C41" w:rsidRDefault="00E46C41" w:rsidP="00E46C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</w:t>
      </w:r>
    </w:p>
    <w:p w:rsidR="006F477A" w:rsidRDefault="006F477A"/>
    <w:sectPr w:rsidR="006F4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910"/>
    <w:rsid w:val="006F477A"/>
    <w:rsid w:val="00A05910"/>
    <w:rsid w:val="00E4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C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0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855</Characters>
  <Application>Microsoft Office Word</Application>
  <DocSecurity>0</DocSecurity>
  <Lines>7</Lines>
  <Paragraphs>2</Paragraphs>
  <ScaleCrop>false</ScaleCrop>
  <Company>*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2022-09-28T05:30:00Z</dcterms:created>
  <dcterms:modified xsi:type="dcterms:W3CDTF">2022-09-28T05:30:00Z</dcterms:modified>
</cp:coreProperties>
</file>